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EF6" w:rsidRDefault="00E76EF6" w:rsidP="00E76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Распорядительные  акты  о принятии  детей 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76EF6" w:rsidRDefault="00E76EF6" w:rsidP="00E76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- «ДС№12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664"/>
        <w:gridCol w:w="2563"/>
        <w:gridCol w:w="2186"/>
        <w:gridCol w:w="1417"/>
        <w:gridCol w:w="3377"/>
      </w:tblGrid>
      <w:tr w:rsidR="00E76EF6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принятия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распорядительного  акта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групп (возрастная группа)</w:t>
            </w:r>
          </w:p>
        </w:tc>
      </w:tr>
      <w:tr w:rsidR="00E76EF6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</w:p>
        </w:tc>
      </w:tr>
      <w:tr w:rsidR="00E76EF6" w:rsidTr="00E76EF6">
        <w:trPr>
          <w:trHeight w:val="245"/>
        </w:trPr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№35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</w:tr>
      <w:tr w:rsidR="00E76EF6" w:rsidTr="00E76EF6">
        <w:trPr>
          <w:trHeight w:val="236"/>
        </w:trPr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r>
              <w:rPr>
                <w:rFonts w:ascii="Times New Roman" w:hAnsi="Times New Roman" w:cs="Times New Roman"/>
                <w:sz w:val="24"/>
                <w:szCs w:val="24"/>
              </w:rPr>
              <w:t>Приказ №36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r w:rsidR="00E76E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6EF6" w:rsidTr="00E76EF6">
        <w:trPr>
          <w:trHeight w:val="239"/>
        </w:trPr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r>
              <w:rPr>
                <w:rFonts w:ascii="Times New Roman" w:hAnsi="Times New Roman" w:cs="Times New Roman"/>
                <w:sz w:val="24"/>
                <w:szCs w:val="24"/>
              </w:rPr>
              <w:t>Приказ №37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E76EF6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r>
              <w:rPr>
                <w:rFonts w:ascii="Times New Roman" w:hAnsi="Times New Roman" w:cs="Times New Roman"/>
                <w:sz w:val="24"/>
                <w:szCs w:val="24"/>
              </w:rPr>
              <w:t>Приказ №38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76EF6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6EF6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</w:p>
        </w:tc>
      </w:tr>
      <w:tr w:rsidR="00ED02E1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r w:rsidRPr="005922E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ED02E1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r w:rsidRPr="005922E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ED02E1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r w:rsidRPr="005922E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ED02E1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r w:rsidRPr="005922E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ED02E1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r w:rsidRPr="005922E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2E1" w:rsidRDefault="00ED0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r w:rsidRPr="0060390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Pr="0060390E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Pr="0060390E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Приказ№57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4C20A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0A8" w:rsidRDefault="004C20A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161472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№59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161472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№60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161472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</w:p>
        </w:tc>
      </w:tr>
      <w:tr w:rsidR="00161472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16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1472" w:rsidRDefault="00EA75F9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</w:tr>
      <w:tr w:rsidR="00EA75F9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75F9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75F9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75F9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№63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75F9" w:rsidRDefault="00EA7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75F9" w:rsidRDefault="00EA75F9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1C46C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1C46C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:rsidR="001C46C8" w:rsidTr="00E76EF6">
        <w:tc>
          <w:tcPr>
            <w:tcW w:w="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4" w:colLast="4"/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16.12.2019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№77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46C8" w:rsidRDefault="001C46C8" w:rsidP="00883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bookmarkEnd w:id="0"/>
    </w:tbl>
    <w:p w:rsidR="008C64C2" w:rsidRDefault="008C64C2"/>
    <w:sectPr w:rsidR="008C6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100"/>
    <w:rsid w:val="00161472"/>
    <w:rsid w:val="001C46C8"/>
    <w:rsid w:val="004C20A8"/>
    <w:rsid w:val="00816100"/>
    <w:rsid w:val="008C64C2"/>
    <w:rsid w:val="00934958"/>
    <w:rsid w:val="00E76EF6"/>
    <w:rsid w:val="00EA75F9"/>
    <w:rsid w:val="00ED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6E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6E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1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2020-11-19T04:31:00Z</dcterms:created>
  <dcterms:modified xsi:type="dcterms:W3CDTF">2020-11-19T11:54:00Z</dcterms:modified>
</cp:coreProperties>
</file>